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2E5AD" w14:textId="77777777" w:rsidR="004230CB" w:rsidRPr="004230CB" w:rsidRDefault="004230CB" w:rsidP="004230C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eastAsia="it-IT"/>
        </w:rPr>
      </w:pPr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Lorem ipsum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dolor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consectetur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adipiscing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Donec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nisi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sagittis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dictum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dolor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at, vestibulum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urna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In ac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turpis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hendrerit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aliquet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neque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non,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sollicitudin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erat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proofErr w:type="gram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Mauris</w:t>
      </w:r>
      <w:proofErr w:type="spellEnd"/>
      <w:proofErr w:type="gram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lorem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purus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tempor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luctus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in,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venenatis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purus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Nunc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dapibus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nunc id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nisl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efficitur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aliquam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leo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scelerisque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Ut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malesuada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lacus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non nulla dictum pulvinar.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Etiam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ut ornare orci,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vehicula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tortor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Fusce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non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odio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suscipit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pellentesque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.</w:t>
      </w:r>
    </w:p>
    <w:p w14:paraId="09020015" w14:textId="77777777" w:rsidR="004230CB" w:rsidRPr="004230CB" w:rsidRDefault="004230CB" w:rsidP="004230C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val="en-GB" w:eastAsia="it-IT"/>
        </w:rPr>
      </w:pP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Suspendisse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sed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eleifend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orci.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Aliquam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dapibus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elementum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viverra.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Vestibulum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lacinia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augue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Curabitur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lacinia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felis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ut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eleifend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commodo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Donec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leo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odio. Nulla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facilisi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Proin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aliquam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mattis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nulla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suscipit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Curabitur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bibendum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ullamcorper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mi,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cursus libero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pellentesque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Cras a urna in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sem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condimentum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egestas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Nunc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risus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eros.</w:t>
      </w:r>
    </w:p>
    <w:p w14:paraId="2CC9DE34" w14:textId="77777777" w:rsidR="004230CB" w:rsidRPr="004230CB" w:rsidRDefault="004230CB" w:rsidP="004230C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val="en-GB" w:eastAsia="it-IT"/>
        </w:rPr>
      </w:pP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Vivamus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tortor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finibus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lobortis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ac,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dapibus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augue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Vivamus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vulputate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ante in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porttitor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tincidunt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Sed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pretium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tincidunt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lacus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lacinia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nibh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Curabitur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arcu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ipsum,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malesuada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venenatis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sed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suscipit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purus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Vestibulum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neque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augue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sodales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lacus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facilisis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porttitor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purus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Integer vitae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odio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justo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interdum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venenatis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Etiam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faucibus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sem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nec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ullamcorper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.</w:t>
      </w:r>
    </w:p>
    <w:p w14:paraId="575E29AF" w14:textId="77777777" w:rsidR="004230CB" w:rsidRPr="004230CB" w:rsidRDefault="004230CB" w:rsidP="004230C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eastAsia="it-IT"/>
        </w:rPr>
      </w:pP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Suspendisse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potenti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Donec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cursus libero, auctor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placerat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lectus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Phasellus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vel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mi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consequat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varius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felis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id, semper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justo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Pellentesque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mollis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nisi.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Nulla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aliquam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justo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rhoncus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scelerisque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mauris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interdum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erat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et porta ipsum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arcu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at mi.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Suspendisse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eu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est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ac magna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laoreet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elementum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nec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felis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Fusce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venenatis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lobortis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risus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luctus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ipsum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interdum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at. Proin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leo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lorem,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laoreet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vel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varius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viverra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viverra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eget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ex.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Aliquam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id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felis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nisi fermentum semper vitae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massa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Ut porta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sapien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pharetra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augue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tristique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sed pulvinar nunc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commodo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Nulla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faucibus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diam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quis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dui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elementum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varius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.</w:t>
      </w:r>
    </w:p>
    <w:p w14:paraId="527212A3" w14:textId="77777777" w:rsidR="004230CB" w:rsidRPr="004230CB" w:rsidRDefault="004230CB" w:rsidP="004230C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val="en-GB" w:eastAsia="it-IT"/>
        </w:rPr>
      </w:pP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fermentum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elementum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maximus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Aenean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scelerisque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ultrices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sapien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non molestie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tellus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pretium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id. </w:t>
      </w:r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Duis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hendrerit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mollis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Maecenas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congue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hendrerit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est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non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laoreet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urna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scelerisque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sed.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Fusce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leo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a urna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scelerisque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vulputate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Morbi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nec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mollis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sapien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Pellentesque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habitant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morbi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tristique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senectus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netus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et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malesuada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fames ac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turpis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egestas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.</w:t>
      </w:r>
    </w:p>
    <w:p w14:paraId="63119FD5" w14:textId="65AACE91" w:rsidR="004230CB" w:rsidRPr="004230CB" w:rsidRDefault="004230CB" w:rsidP="009D628B">
      <w:pPr>
        <w:spacing w:after="0" w:line="240" w:lineRule="auto"/>
        <w:jc w:val="both"/>
        <w:rPr>
          <w:rFonts w:ascii="Times New Roman" w:eastAsia="PMingLiU" w:hAnsi="Times New Roman" w:cs="Times New Roman"/>
          <w:sz w:val="24"/>
          <w:szCs w:val="24"/>
          <w:lang w:eastAsia="it-IT"/>
        </w:rPr>
      </w:pPr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Integer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lobortis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ipsum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odio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at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ultrices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velit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feugiat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ac.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Maecenas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vitae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posuere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diam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Mauris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nec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fringilla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dui. </w:t>
      </w:r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Lorem ipsum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dolor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sit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consectetur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adipiscing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elit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Quisque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eget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molestie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quam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, </w:t>
      </w:r>
      <w:proofErr w:type="gramStart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>a tempus magna</w:t>
      </w:r>
      <w:proofErr w:type="gramEnd"/>
      <w:r w:rsidRPr="004230CB">
        <w:rPr>
          <w:rFonts w:ascii="Times New Roman" w:eastAsia="PMingLiU" w:hAnsi="Times New Roman" w:cs="Times New Roman"/>
          <w:sz w:val="24"/>
          <w:szCs w:val="24"/>
          <w:lang w:val="en-GB" w:eastAsia="it-IT"/>
        </w:rPr>
        <w:t xml:space="preserve">. </w:t>
      </w:r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In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pharetra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nunc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nec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semper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luctus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dui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metus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tristique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felis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sit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amet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porta nulla orci non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augue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nullam</w:t>
      </w:r>
      <w:proofErr w:type="spellEnd"/>
      <w:r w:rsidRPr="004230CB">
        <w:rPr>
          <w:rFonts w:ascii="Times New Roman" w:eastAsia="PMingLiU" w:hAnsi="Times New Roman" w:cs="Times New Roman"/>
          <w:sz w:val="24"/>
          <w:szCs w:val="24"/>
          <w:lang w:eastAsia="it-IT"/>
        </w:rPr>
        <w:t>.</w:t>
      </w:r>
    </w:p>
    <w:sectPr w:rsidR="004230CB" w:rsidRPr="004230CB" w:rsidSect="009B3194">
      <w:pgSz w:w="11906" w:h="16838" w:code="9"/>
      <w:pgMar w:top="1134" w:right="1134" w:bottom="1134" w:left="1134" w:header="709" w:footer="709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A8"/>
    <w:rsid w:val="000247AF"/>
    <w:rsid w:val="004230CB"/>
    <w:rsid w:val="007721D3"/>
    <w:rsid w:val="009D628B"/>
    <w:rsid w:val="00E1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3DFF"/>
  <w15:chartTrackingRefBased/>
  <w15:docId w15:val="{8C0DA222-31B6-45F7-ABA1-69A548EA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uiPriority w:val="99"/>
    <w:rsid w:val="004230CB"/>
    <w:pPr>
      <w:autoSpaceDE w:val="0"/>
      <w:autoSpaceDN w:val="0"/>
      <w:adjustRightInd w:val="0"/>
      <w:spacing w:after="0" w:line="480" w:lineRule="auto"/>
      <w:ind w:firstLine="360"/>
      <w:jc w:val="both"/>
    </w:pPr>
    <w:rPr>
      <w:rFonts w:ascii="Times New Roman" w:eastAsia="PMingLiU" w:hAnsi="Times New Roman" w:cs="Times New Roman"/>
      <w:sz w:val="24"/>
      <w:szCs w:val="24"/>
      <w:lang w:val="en-GB"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4230CB"/>
    <w:rPr>
      <w:rFonts w:ascii="Times New Roman" w:eastAsia="PMingLiU" w:hAnsi="Times New Roman" w:cs="Times New Roman"/>
      <w:sz w:val="24"/>
      <w:szCs w:val="24"/>
      <w:lang w:val="en-GB" w:eastAsia="it-IT"/>
    </w:rPr>
  </w:style>
  <w:style w:type="paragraph" w:styleId="NormaleWeb">
    <w:name w:val="Normal (Web)"/>
    <w:basedOn w:val="Normale"/>
    <w:uiPriority w:val="99"/>
    <w:rsid w:val="004230CB"/>
    <w:pPr>
      <w:spacing w:before="100" w:beforeAutospacing="1" w:after="100" w:afterAutospacing="1" w:line="240" w:lineRule="auto"/>
    </w:pPr>
    <w:rPr>
      <w:rFonts w:ascii="Times New Roman" w:eastAsia="PMingLiU" w:hAnsi="Times New Roman" w:cs="Times New Roman"/>
      <w:sz w:val="24"/>
      <w:szCs w:val="24"/>
      <w:lang w:eastAsia="it-IT"/>
    </w:rPr>
  </w:style>
  <w:style w:type="character" w:styleId="Numeroriga">
    <w:name w:val="line number"/>
    <w:basedOn w:val="Carpredefinitoparagrafo"/>
    <w:uiPriority w:val="99"/>
    <w:semiHidden/>
    <w:unhideWhenUsed/>
    <w:rsid w:val="00423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Pavan</dc:creator>
  <cp:keywords/>
  <dc:description/>
  <cp:lastModifiedBy>Angela Pavan</cp:lastModifiedBy>
  <cp:revision>2</cp:revision>
  <dcterms:created xsi:type="dcterms:W3CDTF">2022-12-12T12:21:00Z</dcterms:created>
  <dcterms:modified xsi:type="dcterms:W3CDTF">2022-12-12T12:21:00Z</dcterms:modified>
</cp:coreProperties>
</file>